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01D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752154" w:rsidRPr="00C3743D" w:rsidRDefault="00752154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01D30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752154" w:rsidRPr="003855F1" w:rsidRDefault="00752154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752154" w:rsidRPr="00304757" w:rsidRDefault="00752154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752154" w:rsidRPr="0005749E" w:rsidRDefault="00752154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752154" w:rsidRPr="00DC3360" w:rsidRDefault="00752154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8D10C5" w:rsidRDefault="005527A4" w:rsidP="00875196">
            <w:pPr>
              <w:pStyle w:val="Title"/>
              <w:jc w:val="left"/>
              <w:rPr>
                <w:b/>
              </w:rPr>
            </w:pPr>
            <w:r w:rsidRPr="008D10C5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8D10C5" w:rsidRDefault="006B63F3" w:rsidP="00EC5938">
            <w:pPr>
              <w:pStyle w:val="Title"/>
              <w:jc w:val="left"/>
              <w:rPr>
                <w:b/>
              </w:rPr>
            </w:pPr>
            <w:r w:rsidRPr="008D10C5">
              <w:rPr>
                <w:b/>
              </w:rPr>
              <w:t>1</w:t>
            </w:r>
            <w:r w:rsidR="00EC5938" w:rsidRPr="008D10C5">
              <w:rPr>
                <w:b/>
              </w:rPr>
              <w:t>5</w:t>
            </w:r>
            <w:r w:rsidRPr="008D10C5">
              <w:rPr>
                <w:b/>
              </w:rPr>
              <w:t>MA3011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8D10C5" w:rsidRDefault="006B63F3" w:rsidP="00875196">
            <w:pPr>
              <w:pStyle w:val="Title"/>
              <w:jc w:val="left"/>
              <w:rPr>
                <w:b/>
              </w:rPr>
            </w:pPr>
            <w:r w:rsidRPr="008D10C5">
              <w:rPr>
                <w:b/>
                <w:szCs w:val="24"/>
              </w:rPr>
              <w:t>Numerical Analysis</w:t>
            </w:r>
            <w:r w:rsidR="005527A4" w:rsidRPr="008D10C5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01D30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75215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568"/>
        <w:gridCol w:w="7650"/>
        <w:gridCol w:w="1080"/>
        <w:gridCol w:w="810"/>
      </w:tblGrid>
      <w:tr w:rsidR="005D0F4A" w:rsidRPr="004725CA" w:rsidTr="00752154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56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65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D3FB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D3FB4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D3FB4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D3FB4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D3FB4" w:rsidRDefault="005D0F4A" w:rsidP="008D10C5">
            <w:pPr>
              <w:rPr>
                <w:b/>
                <w:sz w:val="20"/>
                <w:szCs w:val="20"/>
              </w:rPr>
            </w:pPr>
            <w:r w:rsidRPr="008D3FB4">
              <w:rPr>
                <w:b/>
                <w:sz w:val="20"/>
                <w:szCs w:val="20"/>
              </w:rPr>
              <w:t>Marks</w:t>
            </w:r>
          </w:p>
        </w:tc>
      </w:tr>
      <w:tr w:rsidR="008A7485" w:rsidRPr="00EF5853" w:rsidTr="0075215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1.</w:t>
            </w: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a.</w:t>
            </w:r>
          </w:p>
        </w:tc>
        <w:tc>
          <w:tcPr>
            <w:tcW w:w="7650" w:type="dxa"/>
            <w:shd w:val="clear" w:color="auto" w:fill="auto"/>
          </w:tcPr>
          <w:p w:rsidR="008A7485" w:rsidRPr="00EF5853" w:rsidRDefault="008A7485" w:rsidP="00875196">
            <w:r>
              <w:t xml:space="preserve">Prove that the rate of convergence is quadratic in Newton </w:t>
            </w:r>
            <w:proofErr w:type="spellStart"/>
            <w:r>
              <w:t>Raphson</w:t>
            </w:r>
            <w:proofErr w:type="spellEnd"/>
            <w:r>
              <w:t xml:space="preserve"> Method</w:t>
            </w:r>
            <w:r w:rsidR="008D3FB4">
              <w:t>.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8A7485" w:rsidRPr="00EF5853" w:rsidRDefault="008A7485" w:rsidP="008D3FB4">
            <w:r>
              <w:t>10</w:t>
            </w:r>
          </w:p>
        </w:tc>
      </w:tr>
      <w:tr w:rsidR="008A7485" w:rsidRPr="00EF5853" w:rsidTr="00752154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A7485" w:rsidRPr="00EF5853" w:rsidRDefault="008A7485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b.</w:t>
            </w:r>
          </w:p>
        </w:tc>
        <w:tc>
          <w:tcPr>
            <w:tcW w:w="7650" w:type="dxa"/>
            <w:shd w:val="clear" w:color="auto" w:fill="auto"/>
          </w:tcPr>
          <w:p w:rsidR="008A7485" w:rsidRPr="006B63F3" w:rsidRDefault="008A7485" w:rsidP="008D3FB4">
            <w:r>
              <w:t xml:space="preserve">Solve by L-U Decomposition method: </w:t>
            </w:r>
            <w:proofErr w:type="spellStart"/>
            <w:r>
              <w:t>x+y+z</w:t>
            </w:r>
            <w:proofErr w:type="spellEnd"/>
            <w:r>
              <w:t xml:space="preserve"> = 3, 2x-y+3z = 16, 3x+y-z = -3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Pr="00EF5853" w:rsidRDefault="008A7485" w:rsidP="008D3FB4">
            <w:r>
              <w:t>10</w:t>
            </w:r>
          </w:p>
        </w:tc>
      </w:tr>
      <w:tr w:rsidR="008A7485" w:rsidRPr="00EF5853" w:rsidTr="0075215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A7485" w:rsidRPr="00EF5853" w:rsidRDefault="008A7485" w:rsidP="008D3FB4">
            <w:pPr>
              <w:jc w:val="center"/>
            </w:pPr>
            <w:r w:rsidRPr="00EF5853">
              <w:t>(OR)</w:t>
            </w:r>
          </w:p>
        </w:tc>
      </w:tr>
      <w:tr w:rsidR="008A7485" w:rsidRPr="00EF5853" w:rsidTr="00752154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2.</w:t>
            </w: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a.</w:t>
            </w:r>
          </w:p>
        </w:tc>
        <w:tc>
          <w:tcPr>
            <w:tcW w:w="7650" w:type="dxa"/>
            <w:shd w:val="clear" w:color="auto" w:fill="auto"/>
          </w:tcPr>
          <w:p w:rsidR="008D3FB4" w:rsidRDefault="008A7485" w:rsidP="006B63F3">
            <w:r>
              <w:t xml:space="preserve">Solve by Gauss </w:t>
            </w:r>
            <w:proofErr w:type="spellStart"/>
            <w:r>
              <w:t>Seidal</w:t>
            </w:r>
            <w:proofErr w:type="spellEnd"/>
            <w:r>
              <w:t xml:space="preserve"> Method:  27x+6y-z = 85, 6x+15y+2z = 72, </w:t>
            </w:r>
          </w:p>
          <w:p w:rsidR="008A7485" w:rsidRPr="00EF5853" w:rsidRDefault="008A7485" w:rsidP="006B63F3">
            <w:r>
              <w:t>x+y+54z = 110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Default="008A7485" w:rsidP="008D10C5">
            <w:r>
              <w:t>10</w:t>
            </w:r>
          </w:p>
          <w:p w:rsidR="008A7485" w:rsidRPr="00EF5853" w:rsidRDefault="008A7485" w:rsidP="008D10C5"/>
        </w:tc>
      </w:tr>
      <w:tr w:rsidR="008A7485" w:rsidRPr="00EF5853" w:rsidTr="00752154">
        <w:trPr>
          <w:trHeight w:val="458"/>
        </w:trPr>
        <w:tc>
          <w:tcPr>
            <w:tcW w:w="530" w:type="dxa"/>
            <w:vMerge/>
            <w:shd w:val="clear" w:color="auto" w:fill="auto"/>
          </w:tcPr>
          <w:p w:rsidR="008A7485" w:rsidRPr="00EF5853" w:rsidRDefault="008A7485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b.</w:t>
            </w:r>
          </w:p>
        </w:tc>
        <w:tc>
          <w:tcPr>
            <w:tcW w:w="7650" w:type="dxa"/>
            <w:shd w:val="clear" w:color="auto" w:fill="auto"/>
          </w:tcPr>
          <w:p w:rsidR="008A7485" w:rsidRPr="00EF5853" w:rsidRDefault="008A7485" w:rsidP="00875196">
            <w:r>
              <w:t>Solve by Iteration Method: x</w:t>
            </w:r>
            <w:r>
              <w:rPr>
                <w:vertAlign w:val="superscript"/>
              </w:rPr>
              <w:t>3</w:t>
            </w:r>
            <w:r>
              <w:t>+x</w:t>
            </w:r>
            <w:r>
              <w:rPr>
                <w:vertAlign w:val="superscript"/>
              </w:rPr>
              <w:t>2</w:t>
            </w:r>
            <w:r>
              <w:t>-1 = 0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Pr="00EF5853" w:rsidRDefault="008A7485" w:rsidP="008D3FB4">
            <w:r>
              <w:t xml:space="preserve">  10</w:t>
            </w:r>
          </w:p>
        </w:tc>
      </w:tr>
      <w:tr w:rsidR="008A7485" w:rsidRPr="00EF5853" w:rsidTr="00752154">
        <w:trPr>
          <w:trHeight w:val="4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3.</w:t>
            </w: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8A7485" w:rsidRDefault="008A7485" w:rsidP="00875196">
            <w:r>
              <w:t xml:space="preserve">From the following table find </w:t>
            </w:r>
            <w:proofErr w:type="gramStart"/>
            <w:r>
              <w:t>f(</w:t>
            </w:r>
            <w:proofErr w:type="gramEnd"/>
            <w:r>
              <w:t xml:space="preserve">-0.5) and f(0.5) using </w:t>
            </w:r>
            <w:proofErr w:type="spellStart"/>
            <w:r>
              <w:t>Hermite’s</w:t>
            </w:r>
            <w:proofErr w:type="spellEnd"/>
            <w:r>
              <w:t xml:space="preserve"> Interpolation.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417"/>
              <w:gridCol w:w="1170"/>
              <w:gridCol w:w="1350"/>
              <w:gridCol w:w="1080"/>
            </w:tblGrid>
            <w:tr w:rsidR="008A7485" w:rsidTr="008D10C5">
              <w:tc>
                <w:tcPr>
                  <w:tcW w:w="1417" w:type="dxa"/>
                </w:tcPr>
                <w:p w:rsidR="008A7485" w:rsidRDefault="008A7485" w:rsidP="00875196">
                  <w:r>
                    <w:t>x</w:t>
                  </w:r>
                </w:p>
              </w:tc>
              <w:tc>
                <w:tcPr>
                  <w:tcW w:w="1170" w:type="dxa"/>
                </w:tcPr>
                <w:p w:rsidR="008A7485" w:rsidRDefault="008A7485" w:rsidP="00875196">
                  <w:r>
                    <w:t>-1</w:t>
                  </w:r>
                </w:p>
              </w:tc>
              <w:tc>
                <w:tcPr>
                  <w:tcW w:w="1350" w:type="dxa"/>
                </w:tcPr>
                <w:p w:rsidR="008A7485" w:rsidRDefault="008A7485" w:rsidP="00875196">
                  <w:r>
                    <w:t>0</w:t>
                  </w:r>
                </w:p>
              </w:tc>
              <w:tc>
                <w:tcPr>
                  <w:tcW w:w="1080" w:type="dxa"/>
                </w:tcPr>
                <w:p w:rsidR="008A7485" w:rsidRDefault="008A7485" w:rsidP="00875196">
                  <w:r>
                    <w:t>1</w:t>
                  </w:r>
                </w:p>
              </w:tc>
            </w:tr>
            <w:tr w:rsidR="008A7485" w:rsidTr="008D10C5">
              <w:tc>
                <w:tcPr>
                  <w:tcW w:w="1417" w:type="dxa"/>
                </w:tcPr>
                <w:p w:rsidR="008A7485" w:rsidRDefault="008A7485" w:rsidP="00875196">
                  <w:r>
                    <w:t>f(x)</w:t>
                  </w:r>
                </w:p>
              </w:tc>
              <w:tc>
                <w:tcPr>
                  <w:tcW w:w="1170" w:type="dxa"/>
                </w:tcPr>
                <w:p w:rsidR="008A7485" w:rsidRDefault="008A7485" w:rsidP="00875196">
                  <w:r>
                    <w:t>1</w:t>
                  </w:r>
                </w:p>
              </w:tc>
              <w:tc>
                <w:tcPr>
                  <w:tcW w:w="1350" w:type="dxa"/>
                </w:tcPr>
                <w:p w:rsidR="008A7485" w:rsidRDefault="008A7485" w:rsidP="00875196">
                  <w:r>
                    <w:t>1</w:t>
                  </w:r>
                </w:p>
              </w:tc>
              <w:tc>
                <w:tcPr>
                  <w:tcW w:w="1080" w:type="dxa"/>
                </w:tcPr>
                <w:p w:rsidR="008A7485" w:rsidRDefault="008A7485" w:rsidP="00875196">
                  <w:r>
                    <w:t>3</w:t>
                  </w:r>
                </w:p>
              </w:tc>
            </w:tr>
            <w:tr w:rsidR="008A7485" w:rsidTr="008D10C5">
              <w:tc>
                <w:tcPr>
                  <w:tcW w:w="1417" w:type="dxa"/>
                </w:tcPr>
                <w:p w:rsidR="008A7485" w:rsidRDefault="008A7485" w:rsidP="00875196">
                  <w:r>
                    <w:t>f</w:t>
                  </w:r>
                  <w:r>
                    <w:rPr>
                      <w:vertAlign w:val="superscript"/>
                    </w:rPr>
                    <w:t>1</w:t>
                  </w:r>
                  <w:r>
                    <w:t>(x)</w:t>
                  </w:r>
                </w:p>
              </w:tc>
              <w:tc>
                <w:tcPr>
                  <w:tcW w:w="1170" w:type="dxa"/>
                </w:tcPr>
                <w:p w:rsidR="008A7485" w:rsidRDefault="008A7485" w:rsidP="00875196">
                  <w:r>
                    <w:t>-5</w:t>
                  </w:r>
                </w:p>
              </w:tc>
              <w:tc>
                <w:tcPr>
                  <w:tcW w:w="1350" w:type="dxa"/>
                </w:tcPr>
                <w:p w:rsidR="008A7485" w:rsidRDefault="008A7485" w:rsidP="00875196">
                  <w:r>
                    <w:t>1</w:t>
                  </w:r>
                </w:p>
              </w:tc>
              <w:tc>
                <w:tcPr>
                  <w:tcW w:w="1080" w:type="dxa"/>
                </w:tcPr>
                <w:p w:rsidR="008A7485" w:rsidRDefault="008A7485" w:rsidP="00875196">
                  <w:r>
                    <w:t>7</w:t>
                  </w:r>
                </w:p>
              </w:tc>
            </w:tr>
          </w:tbl>
          <w:p w:rsidR="008A7485" w:rsidRPr="00EF5853" w:rsidRDefault="008A7485" w:rsidP="00875196"/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Default="008A7485" w:rsidP="008D10C5">
            <w:r>
              <w:t xml:space="preserve">  20</w:t>
            </w:r>
          </w:p>
          <w:p w:rsidR="008A7485" w:rsidRPr="00EF5853" w:rsidRDefault="008A7485" w:rsidP="008D10C5"/>
        </w:tc>
      </w:tr>
      <w:tr w:rsidR="008A7485" w:rsidRPr="00EF5853" w:rsidTr="0075215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A7485" w:rsidRPr="00EF5853" w:rsidRDefault="008A7485" w:rsidP="008D3FB4">
            <w:pPr>
              <w:jc w:val="center"/>
            </w:pPr>
            <w:r w:rsidRPr="00EF5853">
              <w:t>(OR)</w:t>
            </w:r>
          </w:p>
        </w:tc>
      </w:tr>
      <w:tr w:rsidR="008A7485" w:rsidRPr="00EF5853" w:rsidTr="00752154">
        <w:trPr>
          <w:trHeight w:val="4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4.</w:t>
            </w: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a.</w:t>
            </w:r>
          </w:p>
        </w:tc>
        <w:tc>
          <w:tcPr>
            <w:tcW w:w="7650" w:type="dxa"/>
            <w:shd w:val="clear" w:color="auto" w:fill="auto"/>
          </w:tcPr>
          <w:p w:rsidR="008A7485" w:rsidRPr="00403D2B" w:rsidRDefault="008A7485" w:rsidP="00875196">
            <w:r w:rsidRPr="00403D2B">
              <w:t xml:space="preserve">From the following table fit quadratic </w:t>
            </w:r>
            <w:proofErr w:type="spellStart"/>
            <w:r w:rsidRPr="00403D2B">
              <w:t>splines</w:t>
            </w:r>
            <w:proofErr w:type="spellEnd"/>
            <w:r w:rsidRPr="00403D2B">
              <w:t xml:space="preserve"> with M(0) = f</w:t>
            </w:r>
            <w:r w:rsidRPr="00403D2B">
              <w:rPr>
                <w:vertAlign w:val="superscript"/>
              </w:rPr>
              <w:t>11</w:t>
            </w:r>
            <w:r w:rsidRPr="00403D2B">
              <w:t>(0) = 0 and hence find f(2.5)</w:t>
            </w:r>
          </w:p>
          <w:tbl>
            <w:tblPr>
              <w:tblStyle w:val="TableGrid"/>
              <w:tblW w:w="0" w:type="auto"/>
              <w:tblLayout w:type="fixed"/>
              <w:tblLook w:val="04A0"/>
            </w:tblPr>
            <w:tblGrid>
              <w:gridCol w:w="1237"/>
              <w:gridCol w:w="990"/>
              <w:gridCol w:w="1170"/>
              <w:gridCol w:w="1080"/>
              <w:gridCol w:w="990"/>
            </w:tblGrid>
            <w:tr w:rsidR="008A7485" w:rsidTr="008D10C5">
              <w:tc>
                <w:tcPr>
                  <w:tcW w:w="1237" w:type="dxa"/>
                </w:tcPr>
                <w:p w:rsidR="008A7485" w:rsidRPr="00403D2B" w:rsidRDefault="008A7485" w:rsidP="00875196">
                  <w:r w:rsidRPr="00403D2B">
                    <w:t>x</w:t>
                  </w:r>
                </w:p>
              </w:tc>
              <w:tc>
                <w:tcPr>
                  <w:tcW w:w="990" w:type="dxa"/>
                </w:tcPr>
                <w:p w:rsidR="008A7485" w:rsidRPr="00403D2B" w:rsidRDefault="008A7485" w:rsidP="00875196">
                  <w:r w:rsidRPr="00403D2B">
                    <w:t>0</w:t>
                  </w:r>
                </w:p>
              </w:tc>
              <w:tc>
                <w:tcPr>
                  <w:tcW w:w="1170" w:type="dxa"/>
                </w:tcPr>
                <w:p w:rsidR="008A7485" w:rsidRPr="00403D2B" w:rsidRDefault="008A7485" w:rsidP="00875196">
                  <w:r w:rsidRPr="00403D2B">
                    <w:t>1</w:t>
                  </w:r>
                </w:p>
              </w:tc>
              <w:tc>
                <w:tcPr>
                  <w:tcW w:w="1080" w:type="dxa"/>
                </w:tcPr>
                <w:p w:rsidR="008A7485" w:rsidRPr="00403D2B" w:rsidRDefault="008A7485" w:rsidP="00875196">
                  <w:r w:rsidRPr="00403D2B">
                    <w:t>2</w:t>
                  </w:r>
                </w:p>
              </w:tc>
              <w:tc>
                <w:tcPr>
                  <w:tcW w:w="990" w:type="dxa"/>
                </w:tcPr>
                <w:p w:rsidR="008A7485" w:rsidRPr="00403D2B" w:rsidRDefault="008A7485" w:rsidP="00875196">
                  <w:r w:rsidRPr="00403D2B">
                    <w:t>3</w:t>
                  </w:r>
                </w:p>
              </w:tc>
            </w:tr>
            <w:tr w:rsidR="008A7485" w:rsidTr="008D10C5">
              <w:tc>
                <w:tcPr>
                  <w:tcW w:w="1237" w:type="dxa"/>
                </w:tcPr>
                <w:p w:rsidR="008A7485" w:rsidRPr="00403D2B" w:rsidRDefault="008A7485" w:rsidP="00875196">
                  <w:r>
                    <w:t>f</w:t>
                  </w:r>
                </w:p>
              </w:tc>
              <w:tc>
                <w:tcPr>
                  <w:tcW w:w="990" w:type="dxa"/>
                </w:tcPr>
                <w:p w:rsidR="008A7485" w:rsidRPr="00403D2B" w:rsidRDefault="008A7485" w:rsidP="00875196">
                  <w:r w:rsidRPr="00403D2B">
                    <w:t>1</w:t>
                  </w:r>
                </w:p>
              </w:tc>
              <w:tc>
                <w:tcPr>
                  <w:tcW w:w="1170" w:type="dxa"/>
                </w:tcPr>
                <w:p w:rsidR="008A7485" w:rsidRPr="00403D2B" w:rsidRDefault="008A7485" w:rsidP="00875196">
                  <w:r w:rsidRPr="00403D2B">
                    <w:t>2</w:t>
                  </w:r>
                </w:p>
              </w:tc>
              <w:tc>
                <w:tcPr>
                  <w:tcW w:w="1080" w:type="dxa"/>
                </w:tcPr>
                <w:p w:rsidR="008A7485" w:rsidRPr="00403D2B" w:rsidRDefault="008A7485" w:rsidP="00875196">
                  <w:r w:rsidRPr="00403D2B">
                    <w:t>33</w:t>
                  </w:r>
                </w:p>
              </w:tc>
              <w:tc>
                <w:tcPr>
                  <w:tcW w:w="990" w:type="dxa"/>
                </w:tcPr>
                <w:p w:rsidR="008A7485" w:rsidRPr="00403D2B" w:rsidRDefault="008A7485" w:rsidP="00875196">
                  <w:r w:rsidRPr="00403D2B">
                    <w:t>244</w:t>
                  </w:r>
                </w:p>
              </w:tc>
            </w:tr>
          </w:tbl>
          <w:p w:rsidR="008A7485" w:rsidRPr="00DD550F" w:rsidRDefault="008A7485" w:rsidP="00875196">
            <w:pPr>
              <w:rPr>
                <w:b/>
              </w:rPr>
            </w:pP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Default="008A7485" w:rsidP="008D10C5">
            <w:r>
              <w:t xml:space="preserve">  </w:t>
            </w:r>
            <w:r w:rsidR="009B5E14">
              <w:t>1</w:t>
            </w:r>
            <w:r>
              <w:t>0</w:t>
            </w:r>
          </w:p>
          <w:p w:rsidR="008A7485" w:rsidRPr="00EF5853" w:rsidRDefault="008A7485" w:rsidP="008D10C5"/>
        </w:tc>
      </w:tr>
      <w:tr w:rsidR="009B5E14" w:rsidRPr="00EF5853" w:rsidTr="00752154">
        <w:trPr>
          <w:trHeight w:val="4"/>
        </w:trPr>
        <w:tc>
          <w:tcPr>
            <w:tcW w:w="530" w:type="dxa"/>
            <w:shd w:val="clear" w:color="auto" w:fill="auto"/>
          </w:tcPr>
          <w:p w:rsidR="009B5E14" w:rsidRPr="00EF5853" w:rsidRDefault="009B5E14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9B5E14" w:rsidRPr="009B5E14" w:rsidRDefault="009B5E14" w:rsidP="00875196">
            <w:pPr>
              <w:jc w:val="center"/>
            </w:pPr>
            <w:r w:rsidRPr="009B5E14">
              <w:t>b.</w:t>
            </w:r>
          </w:p>
        </w:tc>
        <w:tc>
          <w:tcPr>
            <w:tcW w:w="7650" w:type="dxa"/>
            <w:shd w:val="clear" w:color="auto" w:fill="auto"/>
          </w:tcPr>
          <w:p w:rsidR="009B5E14" w:rsidRPr="009B5E14" w:rsidRDefault="009B5E14" w:rsidP="00875196">
            <w:r w:rsidRPr="009B5E14">
              <w:t>Derive the error in Lagrange’s interpolation.</w:t>
            </w:r>
          </w:p>
        </w:tc>
        <w:tc>
          <w:tcPr>
            <w:tcW w:w="1080" w:type="dxa"/>
            <w:shd w:val="clear" w:color="auto" w:fill="auto"/>
          </w:tcPr>
          <w:p w:rsidR="009B5E14" w:rsidRPr="009B5E14" w:rsidRDefault="009B5E14" w:rsidP="008D10C5">
            <w:pPr>
              <w:jc w:val="center"/>
            </w:pPr>
            <w:r>
              <w:t>CO2</w:t>
            </w:r>
          </w:p>
        </w:tc>
        <w:tc>
          <w:tcPr>
            <w:tcW w:w="810" w:type="dxa"/>
            <w:shd w:val="clear" w:color="auto" w:fill="auto"/>
          </w:tcPr>
          <w:p w:rsidR="009B5E14" w:rsidRPr="009B5E14" w:rsidRDefault="009B5E14" w:rsidP="008D10C5">
            <w:r>
              <w:t>10</w:t>
            </w:r>
          </w:p>
        </w:tc>
      </w:tr>
      <w:tr w:rsidR="008A7485" w:rsidRPr="00EF5853" w:rsidTr="00752154">
        <w:trPr>
          <w:trHeight w:val="4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5.</w:t>
            </w: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a.</w:t>
            </w:r>
          </w:p>
        </w:tc>
        <w:tc>
          <w:tcPr>
            <w:tcW w:w="7650" w:type="dxa"/>
            <w:shd w:val="clear" w:color="auto" w:fill="auto"/>
          </w:tcPr>
          <w:p w:rsidR="008A7485" w:rsidRPr="00EF5853" w:rsidRDefault="008A7485" w:rsidP="00875196">
            <w:r>
              <w:t xml:space="preserve">Evaluate </w:t>
            </w:r>
            <w:r w:rsidRPr="00647439">
              <w:rPr>
                <w:position w:val="-32"/>
              </w:rPr>
              <w:object w:dxaOrig="680" w:dyaOrig="7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33.75pt;height:38.25pt" o:ole="">
                  <v:imagedata r:id="rId8" o:title=""/>
                </v:shape>
                <o:OLEObject Type="Embed" ProgID="Equation.3" ShapeID="_x0000_i1047" DrawAspect="Content" ObjectID="_1540802276" r:id="rId9"/>
              </w:object>
            </w:r>
            <w:r>
              <w:t xml:space="preserve"> using Trapezoidal rule, </w:t>
            </w:r>
            <w:proofErr w:type="gramStart"/>
            <w:r>
              <w:t>Simpson’s(</w:t>
            </w:r>
            <w:proofErr w:type="gramEnd"/>
            <w:r>
              <w:t xml:space="preserve">both) rules, Weddle’s </w:t>
            </w:r>
            <w:proofErr w:type="spellStart"/>
            <w:r>
              <w:t>rule.Verify</w:t>
            </w:r>
            <w:proofErr w:type="spellEnd"/>
            <w:r>
              <w:t xml:space="preserve"> using actual integration.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8A7485" w:rsidRDefault="008A7485" w:rsidP="008D10C5">
            <w:r>
              <w:t>15</w:t>
            </w:r>
          </w:p>
          <w:p w:rsidR="008A7485" w:rsidRPr="00EF5853" w:rsidRDefault="008A7485" w:rsidP="008D10C5"/>
        </w:tc>
      </w:tr>
      <w:tr w:rsidR="008A7485" w:rsidRPr="00EF5853" w:rsidTr="00752154">
        <w:trPr>
          <w:trHeight w:val="4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b.</w:t>
            </w:r>
          </w:p>
        </w:tc>
        <w:tc>
          <w:tcPr>
            <w:tcW w:w="7650" w:type="dxa"/>
            <w:shd w:val="clear" w:color="auto" w:fill="auto"/>
          </w:tcPr>
          <w:p w:rsidR="008A7485" w:rsidRPr="00EF5853" w:rsidRDefault="008A7485" w:rsidP="00875196">
            <w:r>
              <w:t>Explain the algorithm of Trapezoidal rule.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8A7485" w:rsidRPr="00EF5853" w:rsidRDefault="008D10C5" w:rsidP="00752154">
            <w:r>
              <w:t xml:space="preserve"> </w:t>
            </w:r>
            <w:r w:rsidR="008A7485">
              <w:t>5</w:t>
            </w:r>
          </w:p>
        </w:tc>
      </w:tr>
      <w:tr w:rsidR="008A7485" w:rsidRPr="00EF5853" w:rsidTr="00752154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8A7485" w:rsidRPr="00EF5853" w:rsidRDefault="008A7485" w:rsidP="00E052DD">
            <w:pPr>
              <w:jc w:val="center"/>
            </w:pPr>
            <w:r w:rsidRPr="00EF5853">
              <w:t>(OR)</w:t>
            </w:r>
          </w:p>
        </w:tc>
      </w:tr>
      <w:tr w:rsidR="008A7485" w:rsidRPr="00EF5853" w:rsidTr="00752154">
        <w:trPr>
          <w:trHeight w:val="4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6.</w:t>
            </w: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a.</w:t>
            </w:r>
          </w:p>
        </w:tc>
        <w:tc>
          <w:tcPr>
            <w:tcW w:w="7650" w:type="dxa"/>
            <w:shd w:val="clear" w:color="auto" w:fill="auto"/>
          </w:tcPr>
          <w:p w:rsidR="008A7485" w:rsidRPr="00EF5853" w:rsidRDefault="008A7485" w:rsidP="00875196">
            <w:r>
              <w:t>Explain the algorithm of Gauss Elimination Method.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Pr="00EF5853" w:rsidRDefault="008A7485" w:rsidP="00752154">
            <w:r>
              <w:t>10</w:t>
            </w:r>
          </w:p>
        </w:tc>
      </w:tr>
      <w:tr w:rsidR="008A7485" w:rsidRPr="00EF5853" w:rsidTr="00752154">
        <w:trPr>
          <w:trHeight w:val="4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b.</w:t>
            </w:r>
          </w:p>
        </w:tc>
        <w:tc>
          <w:tcPr>
            <w:tcW w:w="7650" w:type="dxa"/>
            <w:shd w:val="clear" w:color="auto" w:fill="auto"/>
          </w:tcPr>
          <w:p w:rsidR="008A7485" w:rsidRDefault="008A7485" w:rsidP="00875196">
            <w:r>
              <w:t xml:space="preserve">Find </w:t>
            </w:r>
            <w:proofErr w:type="gramStart"/>
            <w:r>
              <w:t>f</w:t>
            </w:r>
            <w:r>
              <w:rPr>
                <w:vertAlign w:val="superscript"/>
              </w:rPr>
              <w:t>1</w:t>
            </w:r>
            <w:r>
              <w:t>(</w:t>
            </w:r>
            <w:proofErr w:type="gramEnd"/>
            <w:r>
              <w:t>1) using Newton’s forward formula from the following data.</w:t>
            </w:r>
          </w:p>
          <w:tbl>
            <w:tblPr>
              <w:tblStyle w:val="TableGrid"/>
              <w:tblW w:w="5827" w:type="dxa"/>
              <w:tblLayout w:type="fixed"/>
              <w:tblLook w:val="04A0"/>
            </w:tblPr>
            <w:tblGrid>
              <w:gridCol w:w="877"/>
              <w:gridCol w:w="1170"/>
              <w:gridCol w:w="990"/>
              <w:gridCol w:w="900"/>
              <w:gridCol w:w="990"/>
              <w:gridCol w:w="900"/>
            </w:tblGrid>
            <w:tr w:rsidR="008A7485" w:rsidTr="008D3FB4">
              <w:tc>
                <w:tcPr>
                  <w:tcW w:w="877" w:type="dxa"/>
                </w:tcPr>
                <w:p w:rsidR="008A7485" w:rsidRDefault="008A7485" w:rsidP="00875196">
                  <w:r>
                    <w:t>x</w:t>
                  </w:r>
                </w:p>
              </w:tc>
              <w:tc>
                <w:tcPr>
                  <w:tcW w:w="1170" w:type="dxa"/>
                </w:tcPr>
                <w:p w:rsidR="008A7485" w:rsidRDefault="008A7485" w:rsidP="00875196">
                  <w:r>
                    <w:t>1</w:t>
                  </w:r>
                </w:p>
              </w:tc>
              <w:tc>
                <w:tcPr>
                  <w:tcW w:w="990" w:type="dxa"/>
                </w:tcPr>
                <w:p w:rsidR="008A7485" w:rsidRDefault="008A7485" w:rsidP="00875196">
                  <w:r>
                    <w:t>3</w:t>
                  </w:r>
                </w:p>
              </w:tc>
              <w:tc>
                <w:tcPr>
                  <w:tcW w:w="900" w:type="dxa"/>
                </w:tcPr>
                <w:p w:rsidR="008A7485" w:rsidRDefault="008A7485" w:rsidP="00875196">
                  <w:r>
                    <w:t>5</w:t>
                  </w:r>
                </w:p>
              </w:tc>
              <w:tc>
                <w:tcPr>
                  <w:tcW w:w="990" w:type="dxa"/>
                </w:tcPr>
                <w:p w:rsidR="008A7485" w:rsidRDefault="008A7485" w:rsidP="00875196">
                  <w:r>
                    <w:t>7</w:t>
                  </w:r>
                </w:p>
              </w:tc>
              <w:tc>
                <w:tcPr>
                  <w:tcW w:w="900" w:type="dxa"/>
                </w:tcPr>
                <w:p w:rsidR="008A7485" w:rsidRDefault="008A7485" w:rsidP="00875196">
                  <w:r>
                    <w:t>9</w:t>
                  </w:r>
                </w:p>
              </w:tc>
            </w:tr>
            <w:tr w:rsidR="008A7485" w:rsidTr="008D3FB4">
              <w:tc>
                <w:tcPr>
                  <w:tcW w:w="877" w:type="dxa"/>
                </w:tcPr>
                <w:p w:rsidR="008A7485" w:rsidRDefault="008A7485" w:rsidP="00875196">
                  <w:r>
                    <w:t>f(x)</w:t>
                  </w:r>
                </w:p>
              </w:tc>
              <w:tc>
                <w:tcPr>
                  <w:tcW w:w="1170" w:type="dxa"/>
                </w:tcPr>
                <w:p w:rsidR="008A7485" w:rsidRDefault="008A7485" w:rsidP="00875196">
                  <w:r>
                    <w:t>85.3</w:t>
                  </w:r>
                </w:p>
              </w:tc>
              <w:tc>
                <w:tcPr>
                  <w:tcW w:w="990" w:type="dxa"/>
                </w:tcPr>
                <w:p w:rsidR="008A7485" w:rsidRDefault="008A7485" w:rsidP="00875196">
                  <w:r>
                    <w:t>74.5</w:t>
                  </w:r>
                </w:p>
              </w:tc>
              <w:tc>
                <w:tcPr>
                  <w:tcW w:w="900" w:type="dxa"/>
                </w:tcPr>
                <w:p w:rsidR="008A7485" w:rsidRDefault="008A7485" w:rsidP="00875196">
                  <w:r>
                    <w:t>67</w:t>
                  </w:r>
                </w:p>
              </w:tc>
              <w:tc>
                <w:tcPr>
                  <w:tcW w:w="990" w:type="dxa"/>
                </w:tcPr>
                <w:p w:rsidR="008A7485" w:rsidRDefault="008A7485" w:rsidP="00875196">
                  <w:r>
                    <w:t>60.5</w:t>
                  </w:r>
                </w:p>
              </w:tc>
              <w:tc>
                <w:tcPr>
                  <w:tcW w:w="900" w:type="dxa"/>
                </w:tcPr>
                <w:p w:rsidR="008A7485" w:rsidRDefault="008A7485" w:rsidP="00875196">
                  <w:r>
                    <w:t>54.3</w:t>
                  </w:r>
                </w:p>
              </w:tc>
            </w:tr>
          </w:tbl>
          <w:p w:rsidR="008A7485" w:rsidRPr="00647439" w:rsidRDefault="008A7485" w:rsidP="00875196"/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Default="008A7485" w:rsidP="008D10C5">
            <w:r>
              <w:t>10</w:t>
            </w:r>
          </w:p>
          <w:p w:rsidR="008A7485" w:rsidRPr="00EF5853" w:rsidRDefault="008A7485" w:rsidP="008D10C5"/>
        </w:tc>
      </w:tr>
      <w:tr w:rsidR="008A7485" w:rsidRPr="00EF5853" w:rsidTr="00752154">
        <w:trPr>
          <w:trHeight w:val="4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7.</w:t>
            </w: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a.</w:t>
            </w:r>
          </w:p>
        </w:tc>
        <w:tc>
          <w:tcPr>
            <w:tcW w:w="7650" w:type="dxa"/>
            <w:shd w:val="clear" w:color="auto" w:fill="auto"/>
          </w:tcPr>
          <w:p w:rsidR="008A7485" w:rsidRPr="00EF5853" w:rsidRDefault="008A7485" w:rsidP="00D77BF5">
            <w:r>
              <w:t xml:space="preserve">Solve </w:t>
            </w:r>
            <w:proofErr w:type="spellStart"/>
            <w:r w:rsidR="00F0384F">
              <w:t>dy</w:t>
            </w:r>
            <w:proofErr w:type="spellEnd"/>
            <w:r w:rsidR="00F0384F">
              <w:t>/</w:t>
            </w:r>
            <w:proofErr w:type="spellStart"/>
            <w:r w:rsidR="00F0384F">
              <w:t>dx</w:t>
            </w:r>
            <w:proofErr w:type="spellEnd"/>
            <w:r>
              <w:rPr>
                <w:vertAlign w:val="subscript"/>
              </w:rPr>
              <w:t xml:space="preserve"> = </w:t>
            </w:r>
            <w:r>
              <w:t>e</w:t>
            </w:r>
            <w:r>
              <w:rPr>
                <w:vertAlign w:val="superscript"/>
              </w:rPr>
              <w:t>x</w:t>
            </w:r>
            <w:r>
              <w:t xml:space="preserve">-y, </w:t>
            </w:r>
            <w:proofErr w:type="gramStart"/>
            <w:r>
              <w:t>y(</w:t>
            </w:r>
            <w:proofErr w:type="gramEnd"/>
            <w:r>
              <w:t>0)=0 using Picard’s method and find y(0.1)</w:t>
            </w:r>
            <w:r w:rsidR="00752154">
              <w:t>.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Pr="00EF5853" w:rsidRDefault="008A7485" w:rsidP="00752154">
            <w:r>
              <w:t>10</w:t>
            </w:r>
          </w:p>
        </w:tc>
      </w:tr>
      <w:tr w:rsidR="008A7485" w:rsidRPr="00EF5853" w:rsidTr="00752154">
        <w:trPr>
          <w:trHeight w:val="4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b.</w:t>
            </w:r>
          </w:p>
        </w:tc>
        <w:tc>
          <w:tcPr>
            <w:tcW w:w="7650" w:type="dxa"/>
            <w:shd w:val="clear" w:color="auto" w:fill="auto"/>
          </w:tcPr>
          <w:p w:rsidR="008A7485" w:rsidRPr="00EF5853" w:rsidRDefault="008A7485" w:rsidP="00D77BF5">
            <w:r>
              <w:t xml:space="preserve">Solve </w:t>
            </w:r>
            <w:proofErr w:type="spellStart"/>
            <w:r>
              <w:t>dy</w:t>
            </w:r>
            <w:proofErr w:type="spellEnd"/>
            <w:r>
              <w:t>/</w:t>
            </w:r>
            <w:proofErr w:type="spellStart"/>
            <w:r>
              <w:t>dx</w:t>
            </w:r>
            <w:proofErr w:type="spellEnd"/>
            <w:r>
              <w:t xml:space="preserve"> =  y – (2x/y) ,  y(0)=1 using Modified Euler method and find y(0.1) and y(0.2)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Default="008D10C5" w:rsidP="008D10C5">
            <w:r>
              <w:t>1</w:t>
            </w:r>
            <w:r w:rsidR="008A7485">
              <w:t>0</w:t>
            </w:r>
          </w:p>
          <w:p w:rsidR="008A7485" w:rsidRPr="00EF5853" w:rsidRDefault="008A7485" w:rsidP="008D10C5"/>
        </w:tc>
      </w:tr>
      <w:tr w:rsidR="008A7485" w:rsidRPr="00EF5853" w:rsidTr="00752154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8A7485" w:rsidRPr="00EF5853" w:rsidRDefault="008A7485" w:rsidP="00E052DD">
            <w:pPr>
              <w:jc w:val="center"/>
            </w:pPr>
            <w:r w:rsidRPr="00EF5853">
              <w:t>(OR)</w:t>
            </w:r>
          </w:p>
        </w:tc>
      </w:tr>
      <w:tr w:rsidR="008A7485" w:rsidRPr="00EF5853" w:rsidTr="00752154">
        <w:trPr>
          <w:trHeight w:val="2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8.</w:t>
            </w: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8A7485" w:rsidRPr="00EF5853" w:rsidRDefault="008A7485" w:rsidP="00F0384F">
            <w:r>
              <w:t xml:space="preserve">Solve </w:t>
            </w:r>
            <w:r w:rsidR="00F0384F">
              <w:t>(</w:t>
            </w:r>
            <w:proofErr w:type="spellStart"/>
            <w:r w:rsidR="00F0384F">
              <w:t>dy</w:t>
            </w:r>
            <w:proofErr w:type="spellEnd"/>
            <w:r w:rsidR="00F0384F">
              <w:t>/</w:t>
            </w:r>
            <w:proofErr w:type="spellStart"/>
            <w:proofErr w:type="gramStart"/>
            <w:r w:rsidR="00F0384F">
              <w:t>dx</w:t>
            </w:r>
            <w:proofErr w:type="spellEnd"/>
            <w:r w:rsidR="00F0384F">
              <w:t xml:space="preserve"> )</w:t>
            </w:r>
            <w:proofErr w:type="gramEnd"/>
            <w:r>
              <w:rPr>
                <w:vertAlign w:val="subscript"/>
              </w:rPr>
              <w:t xml:space="preserve"> + (</w:t>
            </w:r>
            <w:r>
              <w:t>y+xy</w:t>
            </w:r>
            <w:r>
              <w:rPr>
                <w:vertAlign w:val="superscript"/>
              </w:rPr>
              <w:t>2</w:t>
            </w:r>
            <w:r>
              <w:t xml:space="preserve">) = 0 ,  y(0)=1 using Third order </w:t>
            </w:r>
            <w:proofErr w:type="spellStart"/>
            <w:r>
              <w:t>Runge</w:t>
            </w:r>
            <w:proofErr w:type="spellEnd"/>
            <w:r>
              <w:t xml:space="preserve"> </w:t>
            </w:r>
            <w:proofErr w:type="spellStart"/>
            <w:r>
              <w:t>kutta</w:t>
            </w:r>
            <w:proofErr w:type="spellEnd"/>
            <w:r>
              <w:t xml:space="preserve"> method and Fourth  order </w:t>
            </w:r>
            <w:proofErr w:type="spellStart"/>
            <w:r>
              <w:t>Runge</w:t>
            </w:r>
            <w:proofErr w:type="spellEnd"/>
            <w:r>
              <w:t xml:space="preserve"> </w:t>
            </w:r>
            <w:proofErr w:type="spellStart"/>
            <w:r>
              <w:t>kutta</w:t>
            </w:r>
            <w:proofErr w:type="spellEnd"/>
            <w:r>
              <w:t xml:space="preserve"> method.  Find y(0.1) and y(0.2)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Default="008A7485" w:rsidP="008D10C5">
            <w:r>
              <w:t>20</w:t>
            </w:r>
          </w:p>
          <w:p w:rsidR="008A7485" w:rsidRPr="00EF5853" w:rsidRDefault="008A7485" w:rsidP="008D10C5"/>
        </w:tc>
      </w:tr>
      <w:tr w:rsidR="008A7485" w:rsidRPr="00EF5853" w:rsidTr="00752154">
        <w:trPr>
          <w:trHeight w:val="2"/>
        </w:trPr>
        <w:tc>
          <w:tcPr>
            <w:tcW w:w="1098" w:type="dxa"/>
            <w:gridSpan w:val="2"/>
            <w:shd w:val="clear" w:color="auto" w:fill="auto"/>
          </w:tcPr>
          <w:p w:rsidR="008A7485" w:rsidRPr="00EF5853" w:rsidRDefault="008A7485" w:rsidP="00875196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8A7485" w:rsidRPr="00875196" w:rsidRDefault="008A7485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A7485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8A7485" w:rsidRPr="00EF5853" w:rsidRDefault="008A7485" w:rsidP="008D10C5"/>
        </w:tc>
      </w:tr>
      <w:tr w:rsidR="008A7485" w:rsidRPr="00EF5853" w:rsidTr="00752154">
        <w:trPr>
          <w:trHeight w:val="2"/>
        </w:trPr>
        <w:tc>
          <w:tcPr>
            <w:tcW w:w="530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  <w:r w:rsidRPr="00EF5853">
              <w:t>9.</w:t>
            </w:r>
          </w:p>
        </w:tc>
        <w:tc>
          <w:tcPr>
            <w:tcW w:w="568" w:type="dxa"/>
            <w:shd w:val="clear" w:color="auto" w:fill="auto"/>
          </w:tcPr>
          <w:p w:rsidR="008A7485" w:rsidRPr="00EF5853" w:rsidRDefault="008A7485" w:rsidP="00875196">
            <w:pPr>
              <w:jc w:val="center"/>
            </w:pPr>
          </w:p>
        </w:tc>
        <w:tc>
          <w:tcPr>
            <w:tcW w:w="7650" w:type="dxa"/>
            <w:shd w:val="clear" w:color="auto" w:fill="auto"/>
          </w:tcPr>
          <w:p w:rsidR="008A7485" w:rsidRDefault="008A7485" w:rsidP="00875196">
            <w:r>
              <w:t xml:space="preserve">Find y(2) given that </w:t>
            </w:r>
            <w:proofErr w:type="spellStart"/>
            <w:r>
              <w:t>dy</w:t>
            </w:r>
            <w:proofErr w:type="spellEnd"/>
            <w:r>
              <w:t>/</w:t>
            </w:r>
            <w:proofErr w:type="spellStart"/>
            <w:r>
              <w:t>dx</w:t>
            </w:r>
            <w:proofErr w:type="spellEnd"/>
            <w:r>
              <w:t xml:space="preserve"> = (</w:t>
            </w:r>
            <w:proofErr w:type="spellStart"/>
            <w:r>
              <w:t>x+y</w:t>
            </w:r>
            <w:proofErr w:type="spellEnd"/>
            <w:r>
              <w:t xml:space="preserve">)/2, y(0)=2, y(0.5)=2.636, y(1) = 3.595, </w:t>
            </w:r>
          </w:p>
          <w:p w:rsidR="008A7485" w:rsidRDefault="008A7485" w:rsidP="00875196">
            <w:r>
              <w:t>y(1.5) = 4.968 using (</w:t>
            </w:r>
            <w:proofErr w:type="spellStart"/>
            <w:r>
              <w:t>i</w:t>
            </w:r>
            <w:proofErr w:type="spellEnd"/>
            <w:r>
              <w:t>) Milne’s Predictor and Corrector method</w:t>
            </w:r>
          </w:p>
          <w:p w:rsidR="008A7485" w:rsidRPr="00EF5853" w:rsidRDefault="008A7485" w:rsidP="00875196">
            <w:r>
              <w:t xml:space="preserve">(ii) Adam </w:t>
            </w:r>
            <w:proofErr w:type="spellStart"/>
            <w:r>
              <w:t>Bashforth</w:t>
            </w:r>
            <w:proofErr w:type="spellEnd"/>
            <w:r>
              <w:t xml:space="preserve"> Predictor and Corrector method</w:t>
            </w:r>
          </w:p>
        </w:tc>
        <w:tc>
          <w:tcPr>
            <w:tcW w:w="1080" w:type="dxa"/>
            <w:shd w:val="clear" w:color="auto" w:fill="auto"/>
          </w:tcPr>
          <w:p w:rsidR="008A7485" w:rsidRPr="00875196" w:rsidRDefault="008D3FB4" w:rsidP="008D10C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8A7485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A7485" w:rsidRDefault="008A7485" w:rsidP="008D10C5">
            <w:r>
              <w:t>20</w:t>
            </w:r>
          </w:p>
          <w:p w:rsidR="008A7485" w:rsidRPr="00EF5853" w:rsidRDefault="008A7485" w:rsidP="008D10C5"/>
        </w:tc>
      </w:tr>
    </w:tbl>
    <w:p w:rsidR="005527A4" w:rsidRDefault="005527A4" w:rsidP="005527A4"/>
    <w:p w:rsidR="002E336A" w:rsidRDefault="001F7E9B" w:rsidP="00752154">
      <w:pPr>
        <w:jc w:val="center"/>
      </w:pPr>
      <w:r>
        <w:t>ALL THE BEST</w:t>
      </w:r>
    </w:p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510"/>
    <w:rsid w:val="000C6C3B"/>
    <w:rsid w:val="000F3EFE"/>
    <w:rsid w:val="001D41FE"/>
    <w:rsid w:val="001D670F"/>
    <w:rsid w:val="001E2222"/>
    <w:rsid w:val="001F54D1"/>
    <w:rsid w:val="001F7E9B"/>
    <w:rsid w:val="00201D30"/>
    <w:rsid w:val="00207B2C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3097"/>
    <w:rsid w:val="003C5D5A"/>
    <w:rsid w:val="003C6BB4"/>
    <w:rsid w:val="00403D2B"/>
    <w:rsid w:val="0046314C"/>
    <w:rsid w:val="0046787F"/>
    <w:rsid w:val="004C5F44"/>
    <w:rsid w:val="004D6B1A"/>
    <w:rsid w:val="004F787A"/>
    <w:rsid w:val="00501F18"/>
    <w:rsid w:val="0050571C"/>
    <w:rsid w:val="005133D7"/>
    <w:rsid w:val="005345B8"/>
    <w:rsid w:val="005512D8"/>
    <w:rsid w:val="005527A4"/>
    <w:rsid w:val="005D0F4A"/>
    <w:rsid w:val="005F011C"/>
    <w:rsid w:val="0062605C"/>
    <w:rsid w:val="00647439"/>
    <w:rsid w:val="00681B25"/>
    <w:rsid w:val="006B63F3"/>
    <w:rsid w:val="006C7354"/>
    <w:rsid w:val="006E4507"/>
    <w:rsid w:val="00725A0A"/>
    <w:rsid w:val="007326F6"/>
    <w:rsid w:val="00752154"/>
    <w:rsid w:val="00787818"/>
    <w:rsid w:val="007947D7"/>
    <w:rsid w:val="00802202"/>
    <w:rsid w:val="00875196"/>
    <w:rsid w:val="008A56BE"/>
    <w:rsid w:val="008A7485"/>
    <w:rsid w:val="008B0703"/>
    <w:rsid w:val="008D10C5"/>
    <w:rsid w:val="008D3FB4"/>
    <w:rsid w:val="00904D12"/>
    <w:rsid w:val="0095679B"/>
    <w:rsid w:val="009B53DD"/>
    <w:rsid w:val="009B5E14"/>
    <w:rsid w:val="009C5A1D"/>
    <w:rsid w:val="00A34E69"/>
    <w:rsid w:val="00A5135B"/>
    <w:rsid w:val="00AA5E39"/>
    <w:rsid w:val="00AA6B40"/>
    <w:rsid w:val="00AE264C"/>
    <w:rsid w:val="00B009B1"/>
    <w:rsid w:val="00B01E7E"/>
    <w:rsid w:val="00B60E7E"/>
    <w:rsid w:val="00B62E40"/>
    <w:rsid w:val="00B9545A"/>
    <w:rsid w:val="00BA539E"/>
    <w:rsid w:val="00BB5C6B"/>
    <w:rsid w:val="00BD6C9F"/>
    <w:rsid w:val="00C261E0"/>
    <w:rsid w:val="00C3743D"/>
    <w:rsid w:val="00C60C6A"/>
    <w:rsid w:val="00C95F18"/>
    <w:rsid w:val="00CB7A50"/>
    <w:rsid w:val="00CE1825"/>
    <w:rsid w:val="00CE5503"/>
    <w:rsid w:val="00CF7B60"/>
    <w:rsid w:val="00D3698C"/>
    <w:rsid w:val="00D62341"/>
    <w:rsid w:val="00D63341"/>
    <w:rsid w:val="00D64FF9"/>
    <w:rsid w:val="00D77BF5"/>
    <w:rsid w:val="00D94D54"/>
    <w:rsid w:val="00DC6138"/>
    <w:rsid w:val="00DD550F"/>
    <w:rsid w:val="00DE0497"/>
    <w:rsid w:val="00E052DD"/>
    <w:rsid w:val="00E70A47"/>
    <w:rsid w:val="00E824B7"/>
    <w:rsid w:val="00EC5938"/>
    <w:rsid w:val="00F0384F"/>
    <w:rsid w:val="00F11EDB"/>
    <w:rsid w:val="00F162EA"/>
    <w:rsid w:val="00F266A7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A410F-31B3-4900-B3BB-B239B2E1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16</cp:revision>
  <cp:lastPrinted>2016-09-21T16:48:00Z</cp:lastPrinted>
  <dcterms:created xsi:type="dcterms:W3CDTF">2016-11-03T04:28:00Z</dcterms:created>
  <dcterms:modified xsi:type="dcterms:W3CDTF">2016-11-16T06:22:00Z</dcterms:modified>
</cp:coreProperties>
</file>